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C46B" w14:textId="75547994" w:rsidR="00AD6BC1" w:rsidRPr="00AD6BC1" w:rsidRDefault="00AD6BC1" w:rsidP="00AD6BC1">
      <w:pPr>
        <w:pStyle w:val="Titolo1"/>
        <w:spacing w:before="480" w:after="480"/>
        <w:jc w:val="both"/>
        <w:rPr>
          <w:rFonts w:ascii="Garamond" w:eastAsiaTheme="minorHAnsi" w:hAnsi="Garamond" w:cstheme="minorBidi"/>
          <w:b w:val="0"/>
          <w:sz w:val="22"/>
          <w:szCs w:val="22"/>
        </w:rPr>
      </w:pPr>
      <w:r>
        <w:rPr>
          <w:rFonts w:ascii="Garamond" w:eastAsiaTheme="minorHAnsi" w:hAnsi="Garamond" w:cstheme="minorBidi"/>
          <w:b w:val="0"/>
          <w:sz w:val="22"/>
          <w:szCs w:val="22"/>
        </w:rPr>
        <w:t>Allegato n. 1</w:t>
      </w:r>
    </w:p>
    <w:p w14:paraId="10D52F60" w14:textId="40A12A33" w:rsidR="005426D5" w:rsidRPr="00D34F0B" w:rsidRDefault="005426D5" w:rsidP="00FA0B0F">
      <w:pPr>
        <w:pStyle w:val="Titolo1"/>
        <w:spacing w:before="480" w:after="480"/>
        <w:rPr>
          <w:rFonts w:ascii="Garamond" w:hAnsi="Garamond"/>
          <w:i/>
          <w:sz w:val="28"/>
        </w:rPr>
      </w:pPr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0A7B8DA8" w14:textId="6E2B839E" w:rsidR="00D34F0B" w:rsidRPr="00D34F0B" w:rsidRDefault="00D34F0B" w:rsidP="00D34F0B">
      <w:pPr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Cors</w:t>
      </w:r>
      <w:r w:rsidR="00691C46">
        <w:rPr>
          <w:rFonts w:ascii="Garamond" w:hAnsi="Garamond"/>
          <w:lang w:eastAsia="it-IT"/>
        </w:rPr>
        <w:t xml:space="preserve">i </w:t>
      </w:r>
      <w:r w:rsidRPr="00D34F0B">
        <w:rPr>
          <w:rFonts w:ascii="Garamond" w:hAnsi="Garamond"/>
          <w:lang w:eastAsia="it-IT"/>
        </w:rPr>
        <w:t xml:space="preserve">di laurea </w:t>
      </w:r>
      <w:r w:rsidR="00691C46">
        <w:rPr>
          <w:rFonts w:ascii="Garamond" w:hAnsi="Garamond"/>
          <w:lang w:eastAsia="it-IT"/>
        </w:rPr>
        <w:t xml:space="preserve">delle Professioni Sanitarie - </w:t>
      </w:r>
      <w:r w:rsidRPr="00D34F0B">
        <w:rPr>
          <w:rFonts w:ascii="Garamond" w:hAnsi="Garamond"/>
          <w:lang w:eastAsia="it-IT"/>
        </w:rPr>
        <w:t xml:space="preserve">Giorno di svolgimento della prova di ammissione: </w:t>
      </w:r>
      <w:r w:rsidR="00742EA9">
        <w:rPr>
          <w:rFonts w:ascii="Garamond" w:hAnsi="Garamond"/>
          <w:lang w:eastAsia="it-IT"/>
        </w:rPr>
        <w:t>15</w:t>
      </w:r>
      <w:r w:rsidRPr="00D34F0B">
        <w:rPr>
          <w:rFonts w:ascii="Garamond" w:hAnsi="Garamond"/>
          <w:lang w:eastAsia="it-IT"/>
        </w:rPr>
        <w:t xml:space="preserve"> settembre 2022</w:t>
      </w:r>
    </w:p>
    <w:p w14:paraId="29278183" w14:textId="2866F517" w:rsidR="00083304" w:rsidRPr="00083304" w:rsidRDefault="005426D5" w:rsidP="00FA0B0F">
      <w:pPr>
        <w:pStyle w:val="Titolo1"/>
        <w:spacing w:before="480" w:after="480"/>
        <w:rPr>
          <w:i/>
          <w:sz w:val="28"/>
        </w:rPr>
      </w:pP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a.a</w:t>
      </w:r>
      <w:proofErr w:type="spellEnd"/>
      <w:r>
        <w:rPr>
          <w:i/>
          <w:sz w:val="28"/>
        </w:rPr>
        <w:t>. 2022/2023</w:t>
      </w:r>
    </w:p>
    <w:p w14:paraId="6BA0573A" w14:textId="77777777" w:rsidR="00083304" w:rsidRPr="00083304" w:rsidRDefault="002B0C37" w:rsidP="00083304">
      <w:pPr>
        <w:pStyle w:val="Titolo1"/>
        <w:spacing w:after="120"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0833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77777777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in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data ...../....../............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6A74778C" w14:textId="3F6C630E" w:rsidR="003E2393" w:rsidRPr="00691C46" w:rsidRDefault="003A6FD1" w:rsidP="00691C46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691C46">
        <w:rPr>
          <w:rFonts w:ascii="Times New Roman" w:eastAsia="Times New Roman" w:hAnsi="Times New Roman" w:cs="Times New Roman"/>
          <w:sz w:val="27"/>
          <w:szCs w:val="27"/>
          <w:lang w:eastAsia="it-IT"/>
        </w:rPr>
        <w:t>UNIVERSITA PIEMONTE ORIENTALE – COMPLESSO PERRONE - NOVARA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ai sensi e per gli effetti dell’art. 76 del </w:t>
      </w:r>
      <w:proofErr w:type="spellStart"/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d.p.r.</w:t>
      </w:r>
      <w:proofErr w:type="spellEnd"/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  <w:bookmarkStart w:id="0" w:name="_GoBack"/>
      <w:bookmarkEnd w:id="0"/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sintomatologia </w:t>
      </w:r>
      <w:proofErr w:type="spellStart"/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</w:t>
      </w:r>
      <w:proofErr w:type="spellEnd"/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proofErr w:type="spellStart"/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</w:t>
      </w:r>
      <w:proofErr w:type="spellEnd"/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7185646" w14:textId="77777777" w:rsidR="00F12FBF" w:rsidRPr="00F12FBF" w:rsidRDefault="002B0C37" w:rsidP="00F12FBF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="00F12FBF" w:rsidRPr="00F12F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it-IT"/>
        </w:rPr>
        <w:t>sottoposto alla misura dell'isolamento come misura di prevenzione della diffusione del contagio da Covid-19</w:t>
      </w:r>
    </w:p>
    <w:p w14:paraId="1093572E" w14:textId="52364595" w:rsidR="004A5B72" w:rsidRPr="00B02A60" w:rsidRDefault="004A5B72" w:rsidP="00F12FBF">
      <w:pPr>
        <w:spacing w:after="200" w:line="216" w:lineRule="auto"/>
        <w:ind w:left="709" w:right="284" w:hanging="709"/>
        <w:jc w:val="both"/>
        <w:rPr>
          <w:rFonts w:eastAsia="Times New Roman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sz w:val="27"/>
          <w:szCs w:val="27"/>
          <w:lang w:eastAsia="it-IT"/>
        </w:rPr>
        <w:t>ovvero di essere risultato positivo ed aver ricevuto un acce</w:t>
      </w:r>
      <w:r w:rsidR="00687BB6">
        <w:rPr>
          <w:rFonts w:eastAsia="Times New Roman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sz w:val="27"/>
          <w:szCs w:val="27"/>
          <w:lang w:eastAsia="it-IT"/>
        </w:rPr>
        <w:t xml:space="preserve"> 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108DC706" w14:textId="1EB975AE" w:rsidR="002E04D4" w:rsidRDefault="00691C46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Novara, 15/9/2022</w:t>
      </w:r>
    </w:p>
    <w:p w14:paraId="2A18DF90" w14:textId="3D5CBF7A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5226" w14:textId="77777777" w:rsidR="00915AF4" w:rsidRDefault="00915AF4" w:rsidP="005D2BEA">
      <w:pPr>
        <w:spacing w:after="0" w:line="240" w:lineRule="auto"/>
      </w:pPr>
      <w:r>
        <w:separator/>
      </w:r>
    </w:p>
  </w:endnote>
  <w:endnote w:type="continuationSeparator" w:id="0">
    <w:p w14:paraId="7E71C9E5" w14:textId="77777777" w:rsidR="00915AF4" w:rsidRDefault="00915AF4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2696"/>
      <w:docPartObj>
        <w:docPartGallery w:val="Page Numbers (Bottom of Page)"/>
        <w:docPartUnique/>
      </w:docPartObj>
    </w:sdtPr>
    <w:sdtEndPr/>
    <w:sdtContent>
      <w:p w14:paraId="3F5D0F62" w14:textId="17188AD6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46">
          <w:rPr>
            <w:noProof/>
          </w:rPr>
          <w:t>2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61AE" w14:textId="77777777" w:rsidR="00915AF4" w:rsidRDefault="00915AF4" w:rsidP="005D2BEA">
      <w:pPr>
        <w:spacing w:after="0" w:line="240" w:lineRule="auto"/>
      </w:pPr>
      <w:r>
        <w:separator/>
      </w:r>
    </w:p>
  </w:footnote>
  <w:footnote w:type="continuationSeparator" w:id="0">
    <w:p w14:paraId="5451075F" w14:textId="77777777" w:rsidR="00915AF4" w:rsidRDefault="00915AF4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27DFF71D" w14:textId="77777777" w:rsidR="005D2BEA" w:rsidRPr="00FD1AFD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  <w:p w14:paraId="5617DE76" w14:textId="77777777" w:rsidR="005D2BEA" w:rsidRPr="00C524C7" w:rsidRDefault="005D2BEA">
    <w:pPr>
      <w:pStyle w:val="Intestazio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7"/>
    <w:rsid w:val="0000799D"/>
    <w:rsid w:val="00015DAA"/>
    <w:rsid w:val="0007497F"/>
    <w:rsid w:val="00083304"/>
    <w:rsid w:val="00101650"/>
    <w:rsid w:val="00184255"/>
    <w:rsid w:val="001B23D1"/>
    <w:rsid w:val="002146EA"/>
    <w:rsid w:val="00232AE6"/>
    <w:rsid w:val="002B0C37"/>
    <w:rsid w:val="002E04D4"/>
    <w:rsid w:val="0031211A"/>
    <w:rsid w:val="00373736"/>
    <w:rsid w:val="003A6FD1"/>
    <w:rsid w:val="003C519B"/>
    <w:rsid w:val="003E2393"/>
    <w:rsid w:val="0046405B"/>
    <w:rsid w:val="0046446C"/>
    <w:rsid w:val="004A2348"/>
    <w:rsid w:val="004A5B72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687BB6"/>
    <w:rsid w:val="00691C46"/>
    <w:rsid w:val="006C61C5"/>
    <w:rsid w:val="006F6125"/>
    <w:rsid w:val="00726BC5"/>
    <w:rsid w:val="00734D97"/>
    <w:rsid w:val="00742EA9"/>
    <w:rsid w:val="0075128C"/>
    <w:rsid w:val="007A7E21"/>
    <w:rsid w:val="007D2E6E"/>
    <w:rsid w:val="007F7620"/>
    <w:rsid w:val="00854ED8"/>
    <w:rsid w:val="00914B28"/>
    <w:rsid w:val="00915AF4"/>
    <w:rsid w:val="00944A13"/>
    <w:rsid w:val="00944C4B"/>
    <w:rsid w:val="00975EAA"/>
    <w:rsid w:val="00994D65"/>
    <w:rsid w:val="009A4474"/>
    <w:rsid w:val="009C75D7"/>
    <w:rsid w:val="00A03958"/>
    <w:rsid w:val="00A141B7"/>
    <w:rsid w:val="00A165D5"/>
    <w:rsid w:val="00A3415B"/>
    <w:rsid w:val="00AB4D05"/>
    <w:rsid w:val="00AD6BC1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5907"/>
    <w:rsid w:val="00D84B80"/>
    <w:rsid w:val="00DB312A"/>
    <w:rsid w:val="00E06F4F"/>
    <w:rsid w:val="00E901B8"/>
    <w:rsid w:val="00EB3604"/>
    <w:rsid w:val="00EC2DAA"/>
    <w:rsid w:val="00EC3C15"/>
    <w:rsid w:val="00F00E9C"/>
    <w:rsid w:val="00F12FBF"/>
    <w:rsid w:val="00F45B62"/>
    <w:rsid w:val="00F52037"/>
    <w:rsid w:val="00FA0B0F"/>
    <w:rsid w:val="00FB588E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  <w15:docId w15:val="{AE7C548C-09BB-4774-B287-319FB0B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Francesco Mario Cellerino</cp:lastModifiedBy>
  <cp:revision>3</cp:revision>
  <cp:lastPrinted>2020-09-17T15:05:00Z</cp:lastPrinted>
  <dcterms:created xsi:type="dcterms:W3CDTF">2022-09-07T15:58:00Z</dcterms:created>
  <dcterms:modified xsi:type="dcterms:W3CDTF">2022-09-07T20:03:00Z</dcterms:modified>
</cp:coreProperties>
</file>